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35D3" w14:textId="5C583B70" w:rsidR="00910295" w:rsidRPr="006D4834" w:rsidRDefault="0081207C" w:rsidP="00D45C87">
      <w:pPr>
        <w:pStyle w:val="Geenafstand"/>
      </w:pPr>
      <w:r w:rsidRPr="00744A22">
        <w:rPr>
          <w:b/>
          <w:bCs/>
          <w:sz w:val="28"/>
          <w:szCs w:val="28"/>
        </w:rPr>
        <w:t xml:space="preserve">10 dagen bidden </w:t>
      </w:r>
      <w:r w:rsidR="00905F1B" w:rsidRPr="00744A22">
        <w:rPr>
          <w:b/>
          <w:bCs/>
          <w:sz w:val="28"/>
          <w:szCs w:val="28"/>
        </w:rPr>
        <w:t>tussen Hemelvaart en Pinksteren</w:t>
      </w:r>
      <w:r w:rsidR="00905F1B" w:rsidRPr="16152E78">
        <w:rPr>
          <w:b/>
          <w:bCs/>
        </w:rPr>
        <w:t xml:space="preserve"> </w:t>
      </w:r>
      <w:r>
        <w:br/>
      </w:r>
      <w:r w:rsidRPr="00D45C87">
        <w:rPr>
          <w:i/>
          <w:iCs/>
        </w:rPr>
        <w:t xml:space="preserve">IZB, 24-Prayer NL en Alpha Nederland </w:t>
      </w:r>
      <w:r w:rsidR="00E573C0" w:rsidRPr="00D45C87">
        <w:rPr>
          <w:i/>
          <w:iCs/>
        </w:rPr>
        <w:t xml:space="preserve">sluiten zich aan bij </w:t>
      </w:r>
      <w:r w:rsidRPr="00D45C87">
        <w:rPr>
          <w:i/>
          <w:iCs/>
        </w:rPr>
        <w:t>wereldwijde gebedsbeweging</w:t>
      </w:r>
    </w:p>
    <w:p w14:paraId="068F1BF7" w14:textId="77777777" w:rsidR="00D45C87" w:rsidRDefault="00D45C87" w:rsidP="00D45C87">
      <w:pPr>
        <w:pStyle w:val="Geenafstand"/>
        <w:rPr>
          <w:b/>
          <w:bCs/>
        </w:rPr>
      </w:pPr>
    </w:p>
    <w:p w14:paraId="355BB9DC" w14:textId="58386532" w:rsidR="00DC165E" w:rsidRDefault="008372CB" w:rsidP="00D45C87">
      <w:pPr>
        <w:pStyle w:val="Geenafstand"/>
        <w:rPr>
          <w:b/>
          <w:bCs/>
        </w:rPr>
      </w:pPr>
      <w:r w:rsidRPr="16152E78">
        <w:rPr>
          <w:b/>
          <w:bCs/>
        </w:rPr>
        <w:t>De IZB</w:t>
      </w:r>
      <w:r w:rsidR="00E573C0" w:rsidRPr="16152E78">
        <w:rPr>
          <w:b/>
          <w:bCs/>
        </w:rPr>
        <w:t xml:space="preserve">, Alpha Nederland en 24-7 </w:t>
      </w:r>
      <w:proofErr w:type="spellStart"/>
      <w:r w:rsidR="00E573C0" w:rsidRPr="16152E78">
        <w:rPr>
          <w:b/>
          <w:bCs/>
        </w:rPr>
        <w:t>Prayer</w:t>
      </w:r>
      <w:proofErr w:type="spellEnd"/>
      <w:r w:rsidR="00E573C0" w:rsidRPr="16152E78">
        <w:rPr>
          <w:b/>
          <w:bCs/>
        </w:rPr>
        <w:t xml:space="preserve"> NL sluiten zich aan bij </w:t>
      </w:r>
      <w:proofErr w:type="spellStart"/>
      <w:r w:rsidR="00E1406B" w:rsidRPr="16152E78">
        <w:rPr>
          <w:b/>
          <w:bCs/>
        </w:rPr>
        <w:t>Thy</w:t>
      </w:r>
      <w:proofErr w:type="spellEnd"/>
      <w:r w:rsidR="00E1406B" w:rsidRPr="16152E78">
        <w:rPr>
          <w:b/>
          <w:bCs/>
        </w:rPr>
        <w:t xml:space="preserve"> </w:t>
      </w:r>
      <w:proofErr w:type="spellStart"/>
      <w:r w:rsidR="00E1406B" w:rsidRPr="16152E78">
        <w:rPr>
          <w:b/>
          <w:bCs/>
        </w:rPr>
        <w:t>Kingdom</w:t>
      </w:r>
      <w:proofErr w:type="spellEnd"/>
      <w:r w:rsidR="00E1406B" w:rsidRPr="16152E78">
        <w:rPr>
          <w:b/>
          <w:bCs/>
        </w:rPr>
        <w:t xml:space="preserve"> </w:t>
      </w:r>
      <w:proofErr w:type="spellStart"/>
      <w:r w:rsidR="00E1406B" w:rsidRPr="16152E78">
        <w:rPr>
          <w:b/>
          <w:bCs/>
        </w:rPr>
        <w:t>Come</w:t>
      </w:r>
      <w:proofErr w:type="spellEnd"/>
      <w:r w:rsidR="00E1406B" w:rsidRPr="16152E78">
        <w:rPr>
          <w:b/>
          <w:bCs/>
        </w:rPr>
        <w:t>. Deze wereldwijde</w:t>
      </w:r>
      <w:r w:rsidR="00E573C0" w:rsidRPr="16152E78">
        <w:rPr>
          <w:b/>
          <w:bCs/>
        </w:rPr>
        <w:t xml:space="preserve"> </w:t>
      </w:r>
      <w:r w:rsidR="00E1406B" w:rsidRPr="16152E78">
        <w:rPr>
          <w:b/>
          <w:bCs/>
        </w:rPr>
        <w:t>beweging</w:t>
      </w:r>
      <w:r w:rsidR="00E573C0" w:rsidRPr="16152E78">
        <w:rPr>
          <w:b/>
          <w:bCs/>
        </w:rPr>
        <w:t xml:space="preserve"> roept</w:t>
      </w:r>
      <w:r w:rsidR="006D4834" w:rsidRPr="16152E78">
        <w:rPr>
          <w:b/>
          <w:bCs/>
        </w:rPr>
        <w:t xml:space="preserve"> c</w:t>
      </w:r>
      <w:r w:rsidR="00E1406B" w:rsidRPr="16152E78">
        <w:rPr>
          <w:b/>
          <w:bCs/>
        </w:rPr>
        <w:t xml:space="preserve">hristenen </w:t>
      </w:r>
      <w:r w:rsidR="006D4834" w:rsidRPr="16152E78">
        <w:rPr>
          <w:b/>
          <w:bCs/>
        </w:rPr>
        <w:t xml:space="preserve">op </w:t>
      </w:r>
      <w:r w:rsidR="00E1406B" w:rsidRPr="16152E78">
        <w:rPr>
          <w:b/>
          <w:bCs/>
        </w:rPr>
        <w:t xml:space="preserve">om tussen </w:t>
      </w:r>
      <w:r w:rsidR="006D4834" w:rsidRPr="16152E78">
        <w:rPr>
          <w:b/>
          <w:bCs/>
        </w:rPr>
        <w:t xml:space="preserve">Hemelvaart en Pinksteren te bidden voor mensen in hun omgeving die God niet kennen. </w:t>
      </w:r>
    </w:p>
    <w:p w14:paraId="4E1E01FF" w14:textId="77777777" w:rsidR="00D45C87" w:rsidRDefault="00D45C87" w:rsidP="00D45C87">
      <w:pPr>
        <w:pStyle w:val="Geenafstand"/>
        <w:rPr>
          <w:b/>
          <w:bCs/>
        </w:rPr>
      </w:pPr>
    </w:p>
    <w:p w14:paraId="3DD2081E" w14:textId="7A9641C2" w:rsidR="00B26730" w:rsidRPr="00E13D4F" w:rsidRDefault="00B26730" w:rsidP="00D45C87">
      <w:pPr>
        <w:pStyle w:val="Geenafstand"/>
      </w:pPr>
      <w:r w:rsidRPr="16152E78">
        <w:rPr>
          <w:b/>
          <w:bCs/>
        </w:rPr>
        <w:t>Bidden voor vijf mensen</w:t>
      </w:r>
      <w:r>
        <w:br/>
        <w:t xml:space="preserve">Een ieder die wil kan meedoen aan </w:t>
      </w:r>
      <w:proofErr w:type="spellStart"/>
      <w:r w:rsidRPr="16152E78">
        <w:t>Thy</w:t>
      </w:r>
      <w:proofErr w:type="spellEnd"/>
      <w:r w:rsidRPr="16152E78">
        <w:t xml:space="preserve"> </w:t>
      </w:r>
      <w:proofErr w:type="spellStart"/>
      <w:r w:rsidRPr="16152E78">
        <w:t>Kingdom</w:t>
      </w:r>
      <w:proofErr w:type="spellEnd"/>
      <w:r w:rsidRPr="16152E78">
        <w:t xml:space="preserve"> </w:t>
      </w:r>
      <w:proofErr w:type="spellStart"/>
      <w:r w:rsidRPr="16152E78">
        <w:t>Come</w:t>
      </w:r>
      <w:proofErr w:type="spellEnd"/>
      <w:r>
        <w:t xml:space="preserve"> </w:t>
      </w:r>
      <w:r w:rsidR="003630AF">
        <w:t xml:space="preserve">(‘Uw Koninkrijk kome’) </w:t>
      </w:r>
      <w:r>
        <w:t>door in de periode tussen Hemelvaart en Pinksteren gebedsmomenten te houden. Het gebed om de komst van Gods Koninkrijk en de vernieuwing van mensenlevens door de Heilige Geest staat</w:t>
      </w:r>
      <w:r w:rsidR="16152E78">
        <w:t xml:space="preserve"> hier</w:t>
      </w:r>
      <w:r w:rsidR="00874329">
        <w:t>bij</w:t>
      </w:r>
      <w:r w:rsidR="16152E78">
        <w:t xml:space="preserve"> </w:t>
      </w:r>
      <w:r>
        <w:t xml:space="preserve">centraal. Deelnemers worden opgeroepen om heel concreet voor vijf mensen in zijn of haar omgeving te bidden. </w:t>
      </w:r>
      <w:r w:rsidR="00D45C87">
        <w:br/>
      </w:r>
    </w:p>
    <w:p w14:paraId="3319A27D" w14:textId="0B745C9B" w:rsidR="00B26730" w:rsidRPr="00E13D4F" w:rsidRDefault="00B26730" w:rsidP="00D45C87">
      <w:pPr>
        <w:pStyle w:val="Geenafstand"/>
      </w:pPr>
      <w:r w:rsidRPr="00744A22">
        <w:rPr>
          <w:b/>
          <w:bCs/>
        </w:rPr>
        <w:t>Omhoog kijken met verwachting</w:t>
      </w:r>
      <w:r>
        <w:br/>
        <w:t>Jan van Luik, IZB: ‘</w:t>
      </w:r>
      <w:r w:rsidRPr="16152E78">
        <w:rPr>
          <w:rFonts w:ascii="Calibri" w:eastAsia="Times New Roman" w:hAnsi="Calibri" w:cs="Calibri"/>
          <w:color w:val="000000" w:themeColor="text1"/>
          <w:lang w:eastAsia="nl-NL"/>
        </w:rPr>
        <w:t>Het mooiste dat je als christenen voor iemand in je omgeving kunt doen, is voor die persoon te bidden. Als we bidden, doen we dat met het oog op het Koninkrijk van God. Juist deze periode tussen Hemelvaart en Pinksteren is een mooi moment om omhoog te kijken in de verwachting dat Jezus onze zaak bepleit in de hemel. Het is een periode om uit te zien naar het werk van de Heilige Geest die ons leven vernieuwt en Jezus’ Koninkrijk bouwt.’</w:t>
      </w:r>
      <w:r w:rsidR="00257D77">
        <w:rPr>
          <w:rFonts w:ascii="Calibri" w:eastAsia="Times New Roman" w:hAnsi="Calibri" w:cs="Calibri"/>
          <w:color w:val="000000" w:themeColor="text1"/>
          <w:lang w:eastAsia="nl-NL"/>
        </w:rPr>
        <w:br/>
      </w:r>
    </w:p>
    <w:p w14:paraId="466A4C13" w14:textId="77777777" w:rsidR="00B26730" w:rsidRDefault="00B26730" w:rsidP="00D45C87">
      <w:pPr>
        <w:pStyle w:val="Geenafstand"/>
        <w:rPr>
          <w:rFonts w:ascii="Calibri" w:eastAsia="Times New Roman" w:hAnsi="Calibri" w:cs="Calibri"/>
          <w:color w:val="000000" w:themeColor="text1"/>
          <w:lang w:eastAsia="nl-NL"/>
        </w:rPr>
      </w:pPr>
      <w:r w:rsidRPr="460D967F">
        <w:rPr>
          <w:rFonts w:ascii="Calibri" w:eastAsia="Times New Roman" w:hAnsi="Calibri" w:cs="Calibri"/>
          <w:b/>
          <w:bCs/>
          <w:color w:val="000000" w:themeColor="text1"/>
          <w:lang w:eastAsia="nl-NL"/>
        </w:rPr>
        <w:t xml:space="preserve">Beschikbare materialen </w:t>
      </w:r>
      <w:r>
        <w:br/>
      </w:r>
      <w:r w:rsidRPr="460D967F">
        <w:rPr>
          <w:rFonts w:ascii="Calibri" w:eastAsia="Times New Roman" w:hAnsi="Calibri" w:cs="Calibri"/>
          <w:color w:val="000000" w:themeColor="text1"/>
          <w:lang w:eastAsia="nl-NL"/>
        </w:rPr>
        <w:t xml:space="preserve">Het IZB </w:t>
      </w:r>
      <w:r>
        <w:rPr>
          <w:rFonts w:ascii="Calibri" w:eastAsia="Times New Roman" w:hAnsi="Calibri" w:cs="Calibri"/>
          <w:color w:val="000000" w:themeColor="text1"/>
          <w:lang w:eastAsia="nl-NL"/>
        </w:rPr>
        <w:t>stelt de vertaling van</w:t>
      </w:r>
      <w:r w:rsidRPr="460D967F">
        <w:rPr>
          <w:rFonts w:ascii="Calibri" w:eastAsia="Times New Roman" w:hAnsi="Calibri" w:cs="Calibri"/>
          <w:color w:val="000000" w:themeColor="text1"/>
          <w:lang w:eastAsia="nl-NL"/>
        </w:rPr>
        <w:t xml:space="preserve"> </w:t>
      </w:r>
      <w:r>
        <w:rPr>
          <w:rFonts w:ascii="Calibri" w:eastAsia="Times New Roman" w:hAnsi="Calibri" w:cs="Calibri"/>
          <w:color w:val="000000" w:themeColor="text1"/>
          <w:lang w:eastAsia="nl-NL"/>
        </w:rPr>
        <w:t xml:space="preserve">het </w:t>
      </w:r>
      <w:proofErr w:type="spellStart"/>
      <w:r w:rsidRPr="460D967F">
        <w:rPr>
          <w:rFonts w:ascii="Calibri" w:eastAsia="Times New Roman" w:hAnsi="Calibri" w:cs="Calibri"/>
          <w:color w:val="000000" w:themeColor="text1"/>
          <w:lang w:eastAsia="nl-NL"/>
        </w:rPr>
        <w:t>Thy</w:t>
      </w:r>
      <w:proofErr w:type="spellEnd"/>
      <w:r w:rsidRPr="460D967F">
        <w:rPr>
          <w:rFonts w:ascii="Calibri" w:eastAsia="Times New Roman" w:hAnsi="Calibri" w:cs="Calibri"/>
          <w:color w:val="000000" w:themeColor="text1"/>
          <w:lang w:eastAsia="nl-NL"/>
        </w:rPr>
        <w:t xml:space="preserve"> </w:t>
      </w:r>
      <w:proofErr w:type="spellStart"/>
      <w:r w:rsidRPr="460D967F">
        <w:rPr>
          <w:rFonts w:ascii="Calibri" w:eastAsia="Times New Roman" w:hAnsi="Calibri" w:cs="Calibri"/>
          <w:color w:val="000000" w:themeColor="text1"/>
          <w:lang w:eastAsia="nl-NL"/>
        </w:rPr>
        <w:t>Kingdom</w:t>
      </w:r>
      <w:proofErr w:type="spellEnd"/>
      <w:r w:rsidRPr="460D967F">
        <w:rPr>
          <w:rFonts w:ascii="Calibri" w:eastAsia="Times New Roman" w:hAnsi="Calibri" w:cs="Calibri"/>
          <w:color w:val="000000" w:themeColor="text1"/>
          <w:lang w:eastAsia="nl-NL"/>
        </w:rPr>
        <w:t xml:space="preserve"> </w:t>
      </w:r>
      <w:proofErr w:type="spellStart"/>
      <w:r w:rsidRPr="460D967F">
        <w:rPr>
          <w:rFonts w:ascii="Calibri" w:eastAsia="Times New Roman" w:hAnsi="Calibri" w:cs="Calibri"/>
          <w:color w:val="000000" w:themeColor="text1"/>
          <w:lang w:eastAsia="nl-NL"/>
        </w:rPr>
        <w:t>Come</w:t>
      </w:r>
      <w:proofErr w:type="spellEnd"/>
      <w:r w:rsidRPr="460D967F">
        <w:rPr>
          <w:rFonts w:ascii="Calibri" w:eastAsia="Times New Roman" w:hAnsi="Calibri" w:cs="Calibri"/>
          <w:color w:val="000000" w:themeColor="text1"/>
          <w:lang w:eastAsia="nl-NL"/>
        </w:rPr>
        <w:t xml:space="preserve"> gebedsdagboek, geschreven door aartsbisschop Justin </w:t>
      </w:r>
      <w:proofErr w:type="spellStart"/>
      <w:r w:rsidRPr="460D967F">
        <w:rPr>
          <w:rFonts w:ascii="Calibri" w:eastAsia="Times New Roman" w:hAnsi="Calibri" w:cs="Calibri"/>
          <w:color w:val="000000" w:themeColor="text1"/>
          <w:lang w:eastAsia="nl-NL"/>
        </w:rPr>
        <w:t>Welby</w:t>
      </w:r>
      <w:proofErr w:type="spellEnd"/>
      <w:r w:rsidRPr="460D967F">
        <w:rPr>
          <w:rFonts w:ascii="Calibri" w:eastAsia="Times New Roman" w:hAnsi="Calibri" w:cs="Calibri"/>
          <w:color w:val="000000" w:themeColor="text1"/>
          <w:lang w:eastAsia="nl-NL"/>
        </w:rPr>
        <w:t xml:space="preserve">, </w:t>
      </w:r>
      <w:r>
        <w:rPr>
          <w:rFonts w:ascii="Calibri" w:eastAsia="Times New Roman" w:hAnsi="Calibri" w:cs="Calibri"/>
          <w:color w:val="000000" w:themeColor="text1"/>
          <w:lang w:eastAsia="nl-NL"/>
        </w:rPr>
        <w:t xml:space="preserve">gratis beschikbaar </w:t>
      </w:r>
      <w:r w:rsidRPr="460D967F">
        <w:rPr>
          <w:rFonts w:ascii="Calibri" w:eastAsia="Times New Roman" w:hAnsi="Calibri" w:cs="Calibri"/>
          <w:color w:val="000000" w:themeColor="text1"/>
          <w:lang w:eastAsia="nl-NL"/>
        </w:rPr>
        <w:t xml:space="preserve">als download op de website. Het gebedsdagboek bestaat uit een dagelijkse overdenking en een gebedspunt en is heel geschikt voor gebedsbijeenkomsten in kerken. Er is ook een voorbeeldliturgie beschikbaar en een boekenlegger waarop vijf namen geschreven kunnen worden. Wie liever thuis bidt en de dagelijkse overdenkingen en gebedspunten via de mail wil ontvangen, kan zich inschrijven via de website van Alpha Nederland. Ook organiseert Alpha Nederland een startevenement op Hemelvaartsdag in Motion </w:t>
      </w:r>
      <w:proofErr w:type="spellStart"/>
      <w:r w:rsidRPr="460D967F">
        <w:rPr>
          <w:rFonts w:ascii="Calibri" w:eastAsia="Times New Roman" w:hAnsi="Calibri" w:cs="Calibri"/>
          <w:color w:val="000000" w:themeColor="text1"/>
          <w:lang w:eastAsia="nl-NL"/>
        </w:rPr>
        <w:t>Church</w:t>
      </w:r>
      <w:proofErr w:type="spellEnd"/>
      <w:r w:rsidRPr="460D967F">
        <w:rPr>
          <w:rFonts w:ascii="Calibri" w:eastAsia="Times New Roman" w:hAnsi="Calibri" w:cs="Calibri"/>
          <w:color w:val="000000" w:themeColor="text1"/>
          <w:lang w:eastAsia="nl-NL"/>
        </w:rPr>
        <w:t xml:space="preserve"> Utrecht met de muzikale medewerking van het Adem Project.  </w:t>
      </w:r>
    </w:p>
    <w:p w14:paraId="4F54F10F" w14:textId="77777777" w:rsidR="00620627" w:rsidRDefault="00620627" w:rsidP="00D45C87">
      <w:pPr>
        <w:pStyle w:val="Geenafstand"/>
        <w:rPr>
          <w:rFonts w:ascii="Calibri" w:eastAsia="Times New Roman" w:hAnsi="Calibri" w:cs="Calibri"/>
          <w:color w:val="000000"/>
          <w:lang w:eastAsia="nl-NL"/>
        </w:rPr>
      </w:pPr>
    </w:p>
    <w:p w14:paraId="1C2621C7" w14:textId="0BCC9440" w:rsidR="003626F7" w:rsidRPr="003626F7" w:rsidRDefault="003626F7" w:rsidP="00D45C87">
      <w:pPr>
        <w:pStyle w:val="Geenafstand"/>
        <w:rPr>
          <w:rFonts w:ascii="Calibri" w:eastAsia="Times New Roman" w:hAnsi="Calibri" w:cs="Calibri"/>
          <w:b/>
          <w:bCs/>
          <w:color w:val="000000"/>
          <w:lang w:eastAsia="nl-NL"/>
        </w:rPr>
      </w:pPr>
      <w:r w:rsidRPr="003626F7">
        <w:rPr>
          <w:b/>
          <w:bCs/>
        </w:rPr>
        <w:t>K</w:t>
      </w:r>
      <w:r w:rsidRPr="003626F7">
        <w:rPr>
          <w:b/>
          <w:bCs/>
        </w:rPr>
        <w:t>rachtig getuigenis</w:t>
      </w:r>
      <w:r w:rsidRPr="003626F7">
        <w:rPr>
          <w:b/>
          <w:bCs/>
        </w:rPr>
        <w:t xml:space="preserve"> </w:t>
      </w:r>
    </w:p>
    <w:p w14:paraId="32BE1F1D" w14:textId="77777777" w:rsidR="00620627" w:rsidRDefault="00620627" w:rsidP="00D45C87">
      <w:pPr>
        <w:pStyle w:val="Geenafstand"/>
      </w:pPr>
      <w:r>
        <w:t>Tanya Drop,</w:t>
      </w:r>
      <w:r w:rsidRPr="00D6252F">
        <w:t xml:space="preserve"> 24-Prayer NL</w:t>
      </w:r>
      <w:r>
        <w:t xml:space="preserve">: ‘In navolging van de eerste leerlingen van Jezus bidden we gedurende tien dagen dat Gods koninkrijk zich spoedig zal vestigen op deze aarde. We doen mee aan </w:t>
      </w:r>
      <w:proofErr w:type="spellStart"/>
      <w:r>
        <w:t>Thy</w:t>
      </w:r>
      <w:proofErr w:type="spellEnd"/>
      <w:r>
        <w:t xml:space="preserve"> </w:t>
      </w:r>
      <w:proofErr w:type="spellStart"/>
      <w:r>
        <w:t>Kingdom</w:t>
      </w:r>
      <w:proofErr w:type="spellEnd"/>
      <w:r>
        <w:t xml:space="preserve"> </w:t>
      </w:r>
      <w:proofErr w:type="spellStart"/>
      <w:r>
        <w:t>Come</w:t>
      </w:r>
      <w:proofErr w:type="spellEnd"/>
      <w:r>
        <w:t xml:space="preserve"> om onze relatie met Christus verdiepen, vervuld te worden met de Heilige Geest en zo een krachtig getuigenis te kunnen afleggen aan onze naasten en onze wereld.’</w:t>
      </w:r>
    </w:p>
    <w:p w14:paraId="041014A6" w14:textId="0D528B7E" w:rsidR="00A8113F" w:rsidRPr="009728F9" w:rsidRDefault="00344D2F" w:rsidP="00D45C87">
      <w:pPr>
        <w:pStyle w:val="Geenafstand"/>
        <w:rPr>
          <w:rFonts w:ascii="Calibri" w:eastAsia="Times New Roman" w:hAnsi="Calibri" w:cs="Calibri"/>
          <w:b/>
          <w:bCs/>
          <w:color w:val="000000"/>
          <w:lang w:eastAsia="nl-NL"/>
        </w:rPr>
      </w:pPr>
      <w:r>
        <w:rPr>
          <w:rFonts w:ascii="Calibri" w:eastAsia="Times New Roman" w:hAnsi="Calibri" w:cs="Calibri"/>
          <w:color w:val="000000"/>
          <w:lang w:eastAsia="nl-NL"/>
        </w:rPr>
        <w:br/>
      </w:r>
      <w:r w:rsidR="009728F9" w:rsidRPr="009728F9">
        <w:rPr>
          <w:rFonts w:ascii="Calibri" w:eastAsia="Times New Roman" w:hAnsi="Calibri" w:cs="Calibri"/>
          <w:b/>
          <w:bCs/>
          <w:color w:val="000000"/>
          <w:lang w:eastAsia="nl-NL"/>
        </w:rPr>
        <w:t>W</w:t>
      </w:r>
      <w:r w:rsidR="003F795B" w:rsidRPr="009728F9">
        <w:rPr>
          <w:rFonts w:ascii="Calibri" w:eastAsia="Times New Roman" w:hAnsi="Calibri" w:cs="Calibri"/>
          <w:b/>
          <w:bCs/>
          <w:color w:val="000000"/>
          <w:lang w:eastAsia="nl-NL"/>
        </w:rPr>
        <w:t xml:space="preserve">ereldwijde beweging </w:t>
      </w:r>
    </w:p>
    <w:p w14:paraId="6EDA8988" w14:textId="4FCB0775" w:rsidR="004F386B" w:rsidRDefault="00301C39" w:rsidP="00D45C87">
      <w:pPr>
        <w:pStyle w:val="Geenafstand"/>
      </w:pPr>
      <w:r>
        <w:t xml:space="preserve">Nederland is een van de 172 landen die meedoet aan </w:t>
      </w:r>
      <w:proofErr w:type="spellStart"/>
      <w:r w:rsidRPr="16152E78">
        <w:t>Thy</w:t>
      </w:r>
      <w:proofErr w:type="spellEnd"/>
      <w:r w:rsidRPr="16152E78">
        <w:t xml:space="preserve"> </w:t>
      </w:r>
      <w:proofErr w:type="spellStart"/>
      <w:r w:rsidRPr="16152E78">
        <w:t>Kingdom</w:t>
      </w:r>
      <w:proofErr w:type="spellEnd"/>
      <w:r w:rsidRPr="16152E78">
        <w:t xml:space="preserve"> </w:t>
      </w:r>
      <w:proofErr w:type="spellStart"/>
      <w:r w:rsidRPr="16152E78">
        <w:t>Come</w:t>
      </w:r>
      <w:proofErr w:type="spellEnd"/>
      <w:r w:rsidR="00E573C0">
        <w:t>.</w:t>
      </w:r>
      <w:r>
        <w:t xml:space="preserve"> </w:t>
      </w:r>
      <w:r w:rsidR="00E13D4F">
        <w:t>Jaïr Sag</w:t>
      </w:r>
      <w:r w:rsidR="00FF3C3F">
        <w:t>st</w:t>
      </w:r>
      <w:r w:rsidR="00E13D4F">
        <w:t>röm,</w:t>
      </w:r>
      <w:r w:rsidR="00DF1087">
        <w:t xml:space="preserve"> </w:t>
      </w:r>
      <w:r w:rsidR="00E13D4F">
        <w:t xml:space="preserve">Alpha Nederland: </w:t>
      </w:r>
      <w:r w:rsidR="00E573C0">
        <w:t>‘</w:t>
      </w:r>
      <w:r w:rsidR="009E4CD7">
        <w:t>N</w:t>
      </w:r>
      <w:r w:rsidR="00190BA5">
        <w:t>a Jezus’ Hemelvaart</w:t>
      </w:r>
      <w:r w:rsidR="009E4CD7">
        <w:t xml:space="preserve"> </w:t>
      </w:r>
      <w:r w:rsidR="007F4B97">
        <w:t>richtten</w:t>
      </w:r>
      <w:r w:rsidR="009E4CD7">
        <w:t xml:space="preserve"> </w:t>
      </w:r>
      <w:r w:rsidR="009E4CD7">
        <w:t>de leerlingen</w:t>
      </w:r>
      <w:r w:rsidR="007F4B97">
        <w:t xml:space="preserve"> zich heel </w:t>
      </w:r>
      <w:r w:rsidR="004F386B">
        <w:t xml:space="preserve">actief </w:t>
      </w:r>
      <w:r w:rsidR="00424163">
        <w:t xml:space="preserve">tot </w:t>
      </w:r>
      <w:r w:rsidR="004F386B">
        <w:t>God om de vervulling van Zijn belofte en de komst van de Heilige Geest.</w:t>
      </w:r>
      <w:r w:rsidR="003626F7">
        <w:t xml:space="preserve"> </w:t>
      </w:r>
      <w:r w:rsidR="000D2DAC">
        <w:t>Ook nu</w:t>
      </w:r>
      <w:r w:rsidR="00B77AE9">
        <w:t xml:space="preserve"> gaat</w:t>
      </w:r>
      <w:r w:rsidR="0048342B">
        <w:t xml:space="preserve"> </w:t>
      </w:r>
      <w:r w:rsidR="000D2DAC">
        <w:t xml:space="preserve">er </w:t>
      </w:r>
      <w:r w:rsidR="0048342B">
        <w:t>kracht van uit</w:t>
      </w:r>
      <w:r w:rsidR="00B77AE9">
        <w:t xml:space="preserve"> </w:t>
      </w:r>
      <w:r w:rsidR="0048342B">
        <w:t xml:space="preserve">als we wereldwijd met zoveel christenen tegelijkertijd </w:t>
      </w:r>
      <w:r w:rsidR="00823E27">
        <w:t xml:space="preserve">in eenheid </w:t>
      </w:r>
      <w:r w:rsidR="007B1FAF">
        <w:t xml:space="preserve">en met verwachting </w:t>
      </w:r>
      <w:r w:rsidR="0048342B">
        <w:t xml:space="preserve">bidden. </w:t>
      </w:r>
      <w:r w:rsidR="00E573C0">
        <w:t>’</w:t>
      </w:r>
    </w:p>
    <w:p w14:paraId="4A7C449F" w14:textId="0DA6FE55" w:rsidR="2F0F0D80" w:rsidRDefault="2F0F0D80" w:rsidP="2F0F0D80">
      <w:pPr>
        <w:pStyle w:val="Geenafstand"/>
      </w:pPr>
    </w:p>
    <w:p w14:paraId="47D730AC" w14:textId="77777777" w:rsidR="00E804C7" w:rsidRDefault="00E804C7" w:rsidP="00D45C87">
      <w:pPr>
        <w:pStyle w:val="Geenafstand"/>
      </w:pPr>
      <w:r>
        <w:t>Voor alle informatie verwijzen we graag door naar:</w:t>
      </w:r>
    </w:p>
    <w:p w14:paraId="6F175852" w14:textId="5075897E" w:rsidR="00A71DDF" w:rsidRPr="00190BA5" w:rsidRDefault="006C48BB" w:rsidP="00D45C87">
      <w:pPr>
        <w:pStyle w:val="Geenafstand"/>
      </w:pPr>
      <w:r w:rsidRPr="006C48BB">
        <w:t>izb.nl/vandaag/uw-koninkrijk-kome</w:t>
      </w:r>
      <w:r w:rsidR="00E804C7">
        <w:br/>
        <w:t>alphanederland.org</w:t>
      </w:r>
      <w:r>
        <w:t>/</w:t>
      </w:r>
      <w:proofErr w:type="spellStart"/>
      <w:r>
        <w:t>thykingdomcome</w:t>
      </w:r>
      <w:proofErr w:type="spellEnd"/>
      <w:r w:rsidR="00E804C7">
        <w:br/>
      </w:r>
      <w:r w:rsidR="00BC331F" w:rsidRPr="00BC331F">
        <w:t>24-7prayer.nl/</w:t>
      </w:r>
      <w:proofErr w:type="spellStart"/>
      <w:r w:rsidR="00BC331F" w:rsidRPr="00BC331F">
        <w:t>thy-kingdom-come</w:t>
      </w:r>
      <w:proofErr w:type="spellEnd"/>
      <w:r w:rsidR="00E804C7" w:rsidRPr="00190BA5">
        <w:br/>
      </w:r>
      <w:proofErr w:type="spellStart"/>
      <w:r w:rsidR="00665B3A" w:rsidRPr="00190BA5">
        <w:t>Thykingdomcom.global</w:t>
      </w:r>
      <w:proofErr w:type="spellEnd"/>
      <w:r w:rsidR="00665B3A" w:rsidRPr="00190BA5">
        <w:t xml:space="preserve">  </w:t>
      </w:r>
    </w:p>
    <w:p w14:paraId="2F6756EA" w14:textId="2A7E24CD" w:rsidR="00E804C7" w:rsidRDefault="00E804C7" w:rsidP="00D45C87">
      <w:pPr>
        <w:pStyle w:val="Geenafstand"/>
      </w:pPr>
    </w:p>
    <w:p w14:paraId="3DA9C27E" w14:textId="77777777" w:rsidR="007D0F78" w:rsidRDefault="005435FE" w:rsidP="00D45C87">
      <w:pPr>
        <w:pStyle w:val="Geenafstand"/>
      </w:pPr>
      <w:r>
        <w:t>__________________________________________________________________________________</w:t>
      </w:r>
      <w:r>
        <w:br/>
      </w:r>
      <w:r w:rsidR="00E804C7" w:rsidRPr="005435FE">
        <w:rPr>
          <w:i/>
          <w:iCs/>
        </w:rPr>
        <w:t>Noot voor de redactie, niet voor publicatie</w:t>
      </w:r>
      <w:r w:rsidR="00A00A9C">
        <w:rPr>
          <w:i/>
          <w:iCs/>
        </w:rPr>
        <w:br/>
      </w:r>
      <w:r w:rsidR="006677FB">
        <w:lastRenderedPageBreak/>
        <w:br/>
      </w:r>
      <w:r w:rsidR="00CF2687">
        <w:t>C</w:t>
      </w:r>
      <w:r w:rsidR="00E804C7">
        <w:t xml:space="preserve">ontactpersonen voor </w:t>
      </w:r>
      <w:proofErr w:type="spellStart"/>
      <w:r w:rsidR="00E804C7" w:rsidRPr="376CB3BD">
        <w:t>Thy</w:t>
      </w:r>
      <w:proofErr w:type="spellEnd"/>
      <w:r w:rsidR="00E804C7" w:rsidRPr="376CB3BD">
        <w:t xml:space="preserve"> </w:t>
      </w:r>
      <w:proofErr w:type="spellStart"/>
      <w:r w:rsidR="00E804C7" w:rsidRPr="376CB3BD">
        <w:t>Kingdom</w:t>
      </w:r>
      <w:proofErr w:type="spellEnd"/>
      <w:r w:rsidR="00E804C7" w:rsidRPr="376CB3BD">
        <w:t xml:space="preserve"> </w:t>
      </w:r>
      <w:proofErr w:type="spellStart"/>
      <w:r w:rsidR="00E804C7" w:rsidRPr="376CB3BD">
        <w:t>Come</w:t>
      </w:r>
      <w:proofErr w:type="spellEnd"/>
      <w:r w:rsidR="00E804C7">
        <w:t xml:space="preserve"> in Nederland</w:t>
      </w:r>
      <w:r w:rsidR="00CF2687">
        <w:t xml:space="preserve"> zijn</w:t>
      </w:r>
      <w:r w:rsidR="00E804C7">
        <w:t>:</w:t>
      </w:r>
      <w:r w:rsidR="00E804C7">
        <w:br/>
      </w:r>
    </w:p>
    <w:p w14:paraId="007E22E9" w14:textId="328992F6" w:rsidR="00185183" w:rsidRPr="006677FB" w:rsidRDefault="00E804C7" w:rsidP="00D45C87">
      <w:pPr>
        <w:pStyle w:val="Geenafstand"/>
      </w:pPr>
      <w:r>
        <w:t xml:space="preserve">IZB, Jan van Luik: </w:t>
      </w:r>
      <w:r w:rsidR="007D0F78">
        <w:tab/>
      </w:r>
      <w:r w:rsidR="007D0F78">
        <w:tab/>
        <w:t xml:space="preserve">  </w:t>
      </w:r>
      <w:r>
        <w:t xml:space="preserve">(06) 24282910 of </w:t>
      </w:r>
      <w:hyperlink r:id="rId7">
        <w:r w:rsidR="460D967F" w:rsidRPr="376CB3BD">
          <w:rPr>
            <w:rStyle w:val="Hyperlink"/>
          </w:rPr>
          <w:t>j.vanluik@izb.nl</w:t>
        </w:r>
        <w:r>
          <w:br/>
        </w:r>
      </w:hyperlink>
      <w:r w:rsidR="460D967F">
        <w:t>24</w:t>
      </w:r>
      <w:r w:rsidR="006C48BB">
        <w:t>-</w:t>
      </w:r>
      <w:r w:rsidR="460D967F">
        <w:t xml:space="preserve">7 </w:t>
      </w:r>
      <w:proofErr w:type="spellStart"/>
      <w:r w:rsidR="460D967F">
        <w:t>Prayer</w:t>
      </w:r>
      <w:proofErr w:type="spellEnd"/>
      <w:r w:rsidR="001A17EE">
        <w:t xml:space="preserve"> NL</w:t>
      </w:r>
      <w:r w:rsidR="460D967F">
        <w:t xml:space="preserve">, Tanya Drop: </w:t>
      </w:r>
      <w:r w:rsidR="007D0F78">
        <w:tab/>
        <w:t xml:space="preserve">  </w:t>
      </w:r>
      <w:r w:rsidR="460D967F">
        <w:t xml:space="preserve">(06) 22383409 of </w:t>
      </w:r>
      <w:hyperlink r:id="rId8">
        <w:r w:rsidR="460D967F" w:rsidRPr="376CB3BD">
          <w:rPr>
            <w:rStyle w:val="Hyperlink"/>
          </w:rPr>
          <w:t>tanya.drop@24-7prayer.nl</w:t>
        </w:r>
        <w:r>
          <w:br/>
        </w:r>
      </w:hyperlink>
      <w:r w:rsidR="460D967F">
        <w:t xml:space="preserve">Alpha Nederland, Jaïr Sagström: (06) 24600116 of </w:t>
      </w:r>
      <w:hyperlink r:id="rId9">
        <w:r w:rsidR="460D967F" w:rsidRPr="376CB3BD">
          <w:rPr>
            <w:rStyle w:val="Hyperlink"/>
          </w:rPr>
          <w:t>jair@alphanederland.org</w:t>
        </w:r>
      </w:hyperlink>
      <w:r w:rsidR="460D967F">
        <w:t xml:space="preserve"> </w:t>
      </w:r>
    </w:p>
    <w:sectPr w:rsidR="00185183" w:rsidRPr="00667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56C9"/>
    <w:multiLevelType w:val="multilevel"/>
    <w:tmpl w:val="252C916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4059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DF"/>
    <w:rsid w:val="00096467"/>
    <w:rsid w:val="000D2DAC"/>
    <w:rsid w:val="000F19B7"/>
    <w:rsid w:val="00102F9E"/>
    <w:rsid w:val="0012128E"/>
    <w:rsid w:val="0016007C"/>
    <w:rsid w:val="00190BA5"/>
    <w:rsid w:val="001A17EE"/>
    <w:rsid w:val="002115FB"/>
    <w:rsid w:val="00257D77"/>
    <w:rsid w:val="00301C39"/>
    <w:rsid w:val="00320D71"/>
    <w:rsid w:val="003375C2"/>
    <w:rsid w:val="00341DB3"/>
    <w:rsid w:val="00344D2F"/>
    <w:rsid w:val="003626F7"/>
    <w:rsid w:val="003630AF"/>
    <w:rsid w:val="003F795B"/>
    <w:rsid w:val="00424163"/>
    <w:rsid w:val="0048342B"/>
    <w:rsid w:val="00487279"/>
    <w:rsid w:val="004F386B"/>
    <w:rsid w:val="00505D74"/>
    <w:rsid w:val="00522030"/>
    <w:rsid w:val="005435FE"/>
    <w:rsid w:val="00545C41"/>
    <w:rsid w:val="00620627"/>
    <w:rsid w:val="00665B3A"/>
    <w:rsid w:val="006677FB"/>
    <w:rsid w:val="006871E9"/>
    <w:rsid w:val="006C48BB"/>
    <w:rsid w:val="006C688C"/>
    <w:rsid w:val="006D4834"/>
    <w:rsid w:val="00744A22"/>
    <w:rsid w:val="00756CC9"/>
    <w:rsid w:val="0075764D"/>
    <w:rsid w:val="007B1FAF"/>
    <w:rsid w:val="007C2C09"/>
    <w:rsid w:val="007D0F78"/>
    <w:rsid w:val="007F4B97"/>
    <w:rsid w:val="0081207C"/>
    <w:rsid w:val="00823E27"/>
    <w:rsid w:val="00825448"/>
    <w:rsid w:val="008372CB"/>
    <w:rsid w:val="00874329"/>
    <w:rsid w:val="00887CE5"/>
    <w:rsid w:val="00905F1B"/>
    <w:rsid w:val="00910295"/>
    <w:rsid w:val="009728F9"/>
    <w:rsid w:val="009E4CD7"/>
    <w:rsid w:val="009E722B"/>
    <w:rsid w:val="00A00A9C"/>
    <w:rsid w:val="00A71DDF"/>
    <w:rsid w:val="00A8113F"/>
    <w:rsid w:val="00B26730"/>
    <w:rsid w:val="00B26F95"/>
    <w:rsid w:val="00B77AE9"/>
    <w:rsid w:val="00BC331F"/>
    <w:rsid w:val="00C21D4B"/>
    <w:rsid w:val="00CC0DB8"/>
    <w:rsid w:val="00CC1C0D"/>
    <w:rsid w:val="00CF2687"/>
    <w:rsid w:val="00D210E2"/>
    <w:rsid w:val="00D306A6"/>
    <w:rsid w:val="00D45C87"/>
    <w:rsid w:val="00D4656C"/>
    <w:rsid w:val="00D6252F"/>
    <w:rsid w:val="00DA6535"/>
    <w:rsid w:val="00DC165E"/>
    <w:rsid w:val="00DF1087"/>
    <w:rsid w:val="00E13D4F"/>
    <w:rsid w:val="00E1406B"/>
    <w:rsid w:val="00E573C0"/>
    <w:rsid w:val="00E804C7"/>
    <w:rsid w:val="00EA4890"/>
    <w:rsid w:val="00F72DB4"/>
    <w:rsid w:val="00FE5EDE"/>
    <w:rsid w:val="00FF1B24"/>
    <w:rsid w:val="00FF3C3F"/>
    <w:rsid w:val="0D3340A3"/>
    <w:rsid w:val="1496451A"/>
    <w:rsid w:val="16152E78"/>
    <w:rsid w:val="17DD8D1C"/>
    <w:rsid w:val="1969B63D"/>
    <w:rsid w:val="1E1457C3"/>
    <w:rsid w:val="1FB897ED"/>
    <w:rsid w:val="216B4705"/>
    <w:rsid w:val="22F038AF"/>
    <w:rsid w:val="22F77026"/>
    <w:rsid w:val="248C0910"/>
    <w:rsid w:val="2F0F0D80"/>
    <w:rsid w:val="2F1E3E80"/>
    <w:rsid w:val="376CB3BD"/>
    <w:rsid w:val="397916CE"/>
    <w:rsid w:val="460D967F"/>
    <w:rsid w:val="48D9B0F9"/>
    <w:rsid w:val="4C0A1A44"/>
    <w:rsid w:val="4C1151BB"/>
    <w:rsid w:val="4CBD8E09"/>
    <w:rsid w:val="4D9D7ADC"/>
    <w:rsid w:val="581F79FB"/>
    <w:rsid w:val="5DFB948A"/>
    <w:rsid w:val="683D8B4B"/>
    <w:rsid w:val="6844C2C2"/>
    <w:rsid w:val="75B2E0EA"/>
    <w:rsid w:val="7B5A4342"/>
    <w:rsid w:val="7BDE5A6F"/>
    <w:rsid w:val="7C6D21E4"/>
    <w:rsid w:val="7DE41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D143"/>
  <w15:chartTrackingRefBased/>
  <w15:docId w15:val="{EF94854A-C8A6-405C-ADA7-F86B0298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1406B"/>
  </w:style>
  <w:style w:type="character" w:styleId="Zwaar">
    <w:name w:val="Strong"/>
    <w:basedOn w:val="Standaardalinea-lettertype"/>
    <w:uiPriority w:val="22"/>
    <w:qFormat/>
    <w:rsid w:val="00E1406B"/>
    <w:rPr>
      <w:b/>
      <w:bCs/>
    </w:rPr>
  </w:style>
  <w:style w:type="character" w:styleId="Hyperlink">
    <w:name w:val="Hyperlink"/>
    <w:basedOn w:val="Standaardalinea-lettertype"/>
    <w:uiPriority w:val="99"/>
    <w:unhideWhenUsed/>
    <w:rsid w:val="0081207C"/>
    <w:rPr>
      <w:color w:val="0000FF"/>
      <w:u w:val="single"/>
    </w:rPr>
  </w:style>
  <w:style w:type="character" w:styleId="Onopgelostemelding">
    <w:name w:val="Unresolved Mention"/>
    <w:basedOn w:val="Standaardalinea-lettertype"/>
    <w:uiPriority w:val="99"/>
    <w:semiHidden/>
    <w:unhideWhenUsed/>
    <w:rsid w:val="00E804C7"/>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Geenafstand">
    <w:name w:val="No Spacing"/>
    <w:uiPriority w:val="1"/>
    <w:qFormat/>
    <w:rsid w:val="00D45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592">
      <w:bodyDiv w:val="1"/>
      <w:marLeft w:val="0"/>
      <w:marRight w:val="0"/>
      <w:marTop w:val="0"/>
      <w:marBottom w:val="0"/>
      <w:divBdr>
        <w:top w:val="none" w:sz="0" w:space="0" w:color="auto"/>
        <w:left w:val="none" w:sz="0" w:space="0" w:color="auto"/>
        <w:bottom w:val="none" w:sz="0" w:space="0" w:color="auto"/>
        <w:right w:val="none" w:sz="0" w:space="0" w:color="auto"/>
      </w:divBdr>
    </w:div>
    <w:div w:id="580263924">
      <w:bodyDiv w:val="1"/>
      <w:marLeft w:val="0"/>
      <w:marRight w:val="0"/>
      <w:marTop w:val="0"/>
      <w:marBottom w:val="0"/>
      <w:divBdr>
        <w:top w:val="none" w:sz="0" w:space="0" w:color="auto"/>
        <w:left w:val="none" w:sz="0" w:space="0" w:color="auto"/>
        <w:bottom w:val="none" w:sz="0" w:space="0" w:color="auto"/>
        <w:right w:val="none" w:sz="0" w:space="0" w:color="auto"/>
      </w:divBdr>
    </w:div>
    <w:div w:id="628709207">
      <w:bodyDiv w:val="1"/>
      <w:marLeft w:val="0"/>
      <w:marRight w:val="0"/>
      <w:marTop w:val="0"/>
      <w:marBottom w:val="0"/>
      <w:divBdr>
        <w:top w:val="none" w:sz="0" w:space="0" w:color="auto"/>
        <w:left w:val="none" w:sz="0" w:space="0" w:color="auto"/>
        <w:bottom w:val="none" w:sz="0" w:space="0" w:color="auto"/>
        <w:right w:val="none" w:sz="0" w:space="0" w:color="auto"/>
      </w:divBdr>
    </w:div>
    <w:div w:id="1317147709">
      <w:bodyDiv w:val="1"/>
      <w:marLeft w:val="0"/>
      <w:marRight w:val="0"/>
      <w:marTop w:val="0"/>
      <w:marBottom w:val="0"/>
      <w:divBdr>
        <w:top w:val="none" w:sz="0" w:space="0" w:color="auto"/>
        <w:left w:val="none" w:sz="0" w:space="0" w:color="auto"/>
        <w:bottom w:val="none" w:sz="0" w:space="0" w:color="auto"/>
        <w:right w:val="none" w:sz="0" w:space="0" w:color="auto"/>
      </w:divBdr>
    </w:div>
    <w:div w:id="1328047476">
      <w:bodyDiv w:val="1"/>
      <w:marLeft w:val="0"/>
      <w:marRight w:val="0"/>
      <w:marTop w:val="0"/>
      <w:marBottom w:val="0"/>
      <w:divBdr>
        <w:top w:val="none" w:sz="0" w:space="0" w:color="auto"/>
        <w:left w:val="none" w:sz="0" w:space="0" w:color="auto"/>
        <w:bottom w:val="none" w:sz="0" w:space="0" w:color="auto"/>
        <w:right w:val="none" w:sz="0" w:space="0" w:color="auto"/>
      </w:divBdr>
    </w:div>
    <w:div w:id="18468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drop@24-7prayer.nl" TargetMode="External"/><Relationship Id="rId3" Type="http://schemas.openxmlformats.org/officeDocument/2006/relationships/numbering" Target="numbering.xml"/><Relationship Id="rId7" Type="http://schemas.openxmlformats.org/officeDocument/2006/relationships/hyperlink" Target="mailto:j.vanluik@izb.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ir@alphanederland.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CB8DFC0E154FB4956262D89EBEC4" ma:contentTypeVersion="24" ma:contentTypeDescription="Een nieuw document maken." ma:contentTypeScope="" ma:versionID="df597b56703e61ff9a485e84d670118b">
  <xsd:schema xmlns:xsd="http://www.w3.org/2001/XMLSchema" xmlns:xs="http://www.w3.org/2001/XMLSchema" xmlns:p="http://schemas.microsoft.com/office/2006/metadata/properties" xmlns:ns1="http://schemas.microsoft.com/sharepoint/v3" xmlns:ns2="b0b473ac-03b3-475a-a1ed-8741bc8d2abe" xmlns:ns3="ef425dfe-468c-410d-8aa0-9ad49f2ad1f6" targetNamespace="http://schemas.microsoft.com/office/2006/metadata/properties" ma:root="true" ma:fieldsID="2e832c7c07ee62ac064be8730feec368" ns1:_="" ns2:_="" ns3:_="">
    <xsd:import namespace="http://schemas.microsoft.com/sharepoint/v3"/>
    <xsd:import namespace="b0b473ac-03b3-475a-a1ed-8741bc8d2abe"/>
    <xsd:import namespace="ef425dfe-468c-410d-8aa0-9ad49f2ad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ocatie" minOccurs="0"/>
                <xsd:element ref="ns2:0d7d673f-51fa-4d1c-becb-557c93642dbaCountryOrRegion" minOccurs="0"/>
                <xsd:element ref="ns2:0d7d673f-51fa-4d1c-becb-557c93642dbaState" minOccurs="0"/>
                <xsd:element ref="ns2:0d7d673f-51fa-4d1c-becb-557c93642dbaCity" minOccurs="0"/>
                <xsd:element ref="ns2:0d7d673f-51fa-4d1c-becb-557c93642dbaPostalCode" minOccurs="0"/>
                <xsd:element ref="ns2:0d7d673f-51fa-4d1c-becb-557c93642dbaStreet" minOccurs="0"/>
                <xsd:element ref="ns2:0d7d673f-51fa-4d1c-becb-557c93642dbaGeoLoc" minOccurs="0"/>
                <xsd:element ref="ns2:0d7d673f-51fa-4d1c-becb-557c93642dbaDispName"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473ac-03b3-475a-a1ed-8741bc8d2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ocatie" ma:index="12" nillable="true" ma:displayName="Locatie" ma:format="Dropdown" ma:internalName="Locatie">
      <xsd:simpleType>
        <xsd:restriction base="dms:Unknown"/>
      </xsd:simpleType>
    </xsd:element>
    <xsd:element name="0d7d673f-51fa-4d1c-becb-557c93642dbaCountryOrRegion" ma:index="13" nillable="true" ma:displayName="Locatie: land" ma:internalName="CountryOrRegion" ma:readOnly="true">
      <xsd:simpleType>
        <xsd:restriction base="dms:Text"/>
      </xsd:simpleType>
    </xsd:element>
    <xsd:element name="0d7d673f-51fa-4d1c-becb-557c93642dbaState" ma:index="14" nillable="true" ma:displayName="Locatie: provincie" ma:internalName="State" ma:readOnly="true">
      <xsd:simpleType>
        <xsd:restriction base="dms:Text"/>
      </xsd:simpleType>
    </xsd:element>
    <xsd:element name="0d7d673f-51fa-4d1c-becb-557c93642dbaCity" ma:index="15" nillable="true" ma:displayName="Locatie: stad" ma:internalName="City" ma:readOnly="true">
      <xsd:simpleType>
        <xsd:restriction base="dms:Text"/>
      </xsd:simpleType>
    </xsd:element>
    <xsd:element name="0d7d673f-51fa-4d1c-becb-557c93642dbaPostalCode" ma:index="16" nillable="true" ma:displayName="Locatie: postcode" ma:internalName="PostalCode" ma:readOnly="true">
      <xsd:simpleType>
        <xsd:restriction base="dms:Text"/>
      </xsd:simpleType>
    </xsd:element>
    <xsd:element name="0d7d673f-51fa-4d1c-becb-557c93642dbaStreet" ma:index="17" nillable="true" ma:displayName="Locatie: straat" ma:internalName="Street" ma:readOnly="true">
      <xsd:simpleType>
        <xsd:restriction base="dms:Text"/>
      </xsd:simpleType>
    </xsd:element>
    <xsd:element name="0d7d673f-51fa-4d1c-becb-557c93642dbaGeoLoc" ma:index="18" nillable="true" ma:displayName="Locatie: coördinaten" ma:internalName="GeoLoc" ma:readOnly="true">
      <xsd:simpleType>
        <xsd:restriction base="dms:Unknown"/>
      </xsd:simpleType>
    </xsd:element>
    <xsd:element name="0d7d673f-51fa-4d1c-becb-557c93642dbaDispName" ma:index="19" nillable="true" ma:displayName="Locatie: naam" ma:internalName="DispNa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25dfe-468c-410d-8aa0-9ad49f2ad1f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EBBBD-4C8D-4AF1-8E0B-2DD6C710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b473ac-03b3-475a-a1ed-8741bc8d2abe"/>
    <ds:schemaRef ds:uri="ef425dfe-468c-410d-8aa0-9ad49f2ad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ADC5C-DE76-4B98-80FE-C123FA333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Jaïr Sagström</dc:creator>
  <cp:keywords/>
  <dc:description/>
  <cp:lastModifiedBy>Marijke Koers</cp:lastModifiedBy>
  <cp:revision>47</cp:revision>
  <dcterms:created xsi:type="dcterms:W3CDTF">2022-05-12T10:51:00Z</dcterms:created>
  <dcterms:modified xsi:type="dcterms:W3CDTF">2022-05-13T07:22:00Z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0x010100014CCB8DFC0E154FB4956262D89EBEC4</vt:lpwstr>
  </property>
</Properties>
</file>